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67" w:rsidRDefault="00E17567" w:rsidP="00E17567">
      <w:pPr>
        <w:shd w:val="clear" w:color="auto" w:fill="FFFFFF"/>
        <w:spacing w:after="0"/>
        <w:jc w:val="right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Приложение № 1</w:t>
      </w:r>
    </w:p>
    <w:p w:rsidR="00E17567" w:rsidRDefault="00E17567" w:rsidP="00E17567">
      <w:pPr>
        <w:shd w:val="clear" w:color="auto" w:fill="FFFFFF"/>
        <w:spacing w:after="0"/>
        <w:jc w:val="right"/>
      </w:pP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E17567" w:rsidRDefault="00E17567" w:rsidP="00E1756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7567" w:rsidRDefault="00E17567" w:rsidP="00E1756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ИНДИКАТОРОВ РИСКА</w:t>
      </w:r>
    </w:p>
    <w:p w:rsidR="00E17567" w:rsidRDefault="00E17567" w:rsidP="00E17567">
      <w:pPr>
        <w:shd w:val="clear" w:color="auto" w:fill="FFFFFF"/>
        <w:spacing w:after="0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обязательных требований в сфере </w:t>
      </w:r>
      <w:r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муниципального земельного </w:t>
      </w:r>
      <w:r>
        <w:rPr>
          <w:rFonts w:ascii="Liberation Serif" w:hAnsi="Liberation Serif"/>
          <w:color w:val="000000"/>
          <w:sz w:val="28"/>
          <w:szCs w:val="28"/>
        </w:rPr>
        <w:t>контроля на территории городского округа Верхотурский</w:t>
      </w:r>
    </w:p>
    <w:p w:rsidR="00E17567" w:rsidRDefault="00E17567" w:rsidP="00E17567">
      <w:pPr>
        <w:pStyle w:val="Standard"/>
        <w:jc w:val="center"/>
        <w:rPr>
          <w:rFonts w:cs="Times New Roman"/>
          <w:iCs/>
          <w:sz w:val="28"/>
          <w:szCs w:val="28"/>
          <w:lang w:val="ru-RU"/>
        </w:rPr>
      </w:pPr>
    </w:p>
    <w:p w:rsidR="00E17567" w:rsidRDefault="00E17567" w:rsidP="00E17567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bookmarkStart w:id="1" w:name="dst100011"/>
      <w:bookmarkStart w:id="2" w:name="dst100012"/>
      <w:bookmarkEnd w:id="1"/>
      <w:bookmarkEnd w:id="2"/>
      <w:r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E17567" w:rsidRDefault="00E17567" w:rsidP="00E17567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" w:name="dst100014"/>
      <w:bookmarkEnd w:id="3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2.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содержатся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</w:p>
    <w:p w:rsidR="00E17567" w:rsidRDefault="00E17567" w:rsidP="00E17567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" w:name="dst100015"/>
      <w:bookmarkEnd w:id="4"/>
      <w:r>
        <w:rPr>
          <w:rFonts w:ascii="Liberation Serif" w:eastAsia="Times New Roman" w:hAnsi="Liberation Serif"/>
          <w:sz w:val="28"/>
          <w:szCs w:val="28"/>
          <w:lang w:eastAsia="ru-RU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BC2D54" w:rsidRDefault="00BC2D54"/>
    <w:sectPr w:rsidR="00BC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A"/>
    <w:rsid w:val="0024035A"/>
    <w:rsid w:val="00BC2D54"/>
    <w:rsid w:val="00E1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2A678-65E1-41E7-AAB7-F718A987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67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56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2</cp:revision>
  <dcterms:created xsi:type="dcterms:W3CDTF">2022-06-09T05:38:00Z</dcterms:created>
  <dcterms:modified xsi:type="dcterms:W3CDTF">2022-06-09T05:39:00Z</dcterms:modified>
</cp:coreProperties>
</file>